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9D" w:rsidRDefault="00F042D8">
      <w:pPr>
        <w:rPr>
          <w:noProof/>
        </w:rPr>
      </w:pPr>
      <w:r w:rsidRPr="00F042D8">
        <w:rPr>
          <w:noProof/>
          <w:color w:val="FF0000"/>
        </w:rPr>
        <w:t xml:space="preserve">Factor Theorem </w:t>
      </w:r>
      <w:r>
        <w:rPr>
          <w:noProof/>
          <w:color w:val="FF0000"/>
        </w:rPr>
        <w:t xml:space="preserve"> </w:t>
      </w:r>
      <w:r w:rsidRPr="00F042D8">
        <w:rPr>
          <w:noProof/>
          <w:color w:val="FF0000"/>
        </w:rPr>
        <w:t>Only</w:t>
      </w:r>
      <w:r w:rsidR="001250B1">
        <w:rPr>
          <w:noProof/>
          <w:color w:val="FF0000"/>
        </w:rPr>
        <w:br/>
      </w:r>
      <w:r w:rsidR="003F1B5B">
        <w:rPr>
          <w:noProof/>
        </w:rPr>
        <w:drawing>
          <wp:inline distT="0" distB="0" distL="0" distR="0" wp14:anchorId="33468D44" wp14:editId="6A0CAD93">
            <wp:extent cx="5943600" cy="1056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1B5B">
        <w:br/>
      </w:r>
      <w:r w:rsidR="003F1B5B">
        <w:rPr>
          <w:noProof/>
        </w:rPr>
        <w:drawing>
          <wp:inline distT="0" distB="0" distL="0" distR="0" wp14:anchorId="479E2B33" wp14:editId="10ED7F4F">
            <wp:extent cx="1499191" cy="16874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8201" cy="17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1B5B" w:rsidRPr="003F1B5B">
        <w:rPr>
          <w:noProof/>
        </w:rPr>
        <w:t xml:space="preserve"> </w:t>
      </w:r>
      <w:r w:rsidR="003F1B5B">
        <w:rPr>
          <w:noProof/>
        </w:rPr>
        <w:drawing>
          <wp:inline distT="0" distB="0" distL="0" distR="0" wp14:anchorId="69AAFE82" wp14:editId="5FF2AD6C">
            <wp:extent cx="967563" cy="185560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0788" cy="18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1B5B" w:rsidRPr="003F1B5B">
        <w:rPr>
          <w:noProof/>
        </w:rPr>
        <w:t xml:space="preserve"> </w:t>
      </w:r>
      <w:r w:rsidR="003F1B5B">
        <w:rPr>
          <w:noProof/>
        </w:rPr>
        <w:drawing>
          <wp:inline distT="0" distB="0" distL="0" distR="0" wp14:anchorId="6C5C9BB8" wp14:editId="37CEDB9B">
            <wp:extent cx="1796902" cy="179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7662" cy="17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1B1" w:rsidRDefault="00112E10" w:rsidP="00112E10">
      <w:r>
        <w:rPr>
          <w:noProof/>
        </w:rPr>
        <w:drawing>
          <wp:inline distT="0" distB="0" distL="0" distR="0" wp14:anchorId="7927CF2A" wp14:editId="074368E2">
            <wp:extent cx="5943600" cy="4311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401B6BDC" wp14:editId="7705B4E1">
            <wp:extent cx="1209266" cy="3508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3297" cy="35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1B1" w:rsidRPr="003431B1" w:rsidRDefault="003431B1" w:rsidP="00112E10">
      <w:pPr>
        <w:rPr>
          <w:color w:val="FF0000"/>
        </w:rPr>
      </w:pPr>
      <w:r w:rsidRPr="003431B1">
        <w:rPr>
          <w:color w:val="FF0000"/>
        </w:rPr>
        <w:t>Factor Remainder Theorem only</w:t>
      </w:r>
    </w:p>
    <w:p w:rsidR="003431B1" w:rsidRDefault="003431B1" w:rsidP="00112E10">
      <w:r>
        <w:rPr>
          <w:noProof/>
        </w:rPr>
        <w:drawing>
          <wp:inline distT="0" distB="0" distL="0" distR="0" wp14:anchorId="181BC74C" wp14:editId="1B2E1191">
            <wp:extent cx="5943600" cy="493395"/>
            <wp:effectExtent l="0" t="0" r="0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1B1" w:rsidRDefault="003431B1" w:rsidP="003431B1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6A96809C" wp14:editId="2AD0D38A">
            <wp:extent cx="1095375" cy="2190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1B1" w:rsidRDefault="003431B1" w:rsidP="003431B1">
      <w:r>
        <w:rPr>
          <w:noProof/>
        </w:rPr>
        <w:drawing>
          <wp:inline distT="0" distB="0" distL="0" distR="0" wp14:anchorId="69E27D8B" wp14:editId="30F71A55">
            <wp:extent cx="5943600" cy="1082675"/>
            <wp:effectExtent l="0" t="0" r="0" b="317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33539CAB" wp14:editId="29AE2BE2">
            <wp:extent cx="285750" cy="152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99E738" wp14:editId="2E48401D">
            <wp:extent cx="342900" cy="152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CDC1BB" wp14:editId="1BCDC21A">
            <wp:extent cx="361950" cy="1619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,show</w:t>
      </w:r>
      <w:proofErr w:type="gramEnd"/>
      <w:r>
        <w:t xml:space="preserve"> quadratic portion determinant &lt;0</w:t>
      </w:r>
    </w:p>
    <w:p w:rsidR="00112E10" w:rsidRPr="00112E10" w:rsidRDefault="00112E10">
      <w:pPr>
        <w:rPr>
          <w:noProof/>
          <w:color w:val="FF0000"/>
        </w:rPr>
      </w:pPr>
      <w:r>
        <w:rPr>
          <w:noProof/>
          <w:color w:val="FF0000"/>
        </w:rPr>
        <w:t>Factor Remainder Theorem with substitution</w:t>
      </w:r>
      <w:r w:rsidR="003431B1">
        <w:rPr>
          <w:noProof/>
          <w:color w:val="FF0000"/>
        </w:rPr>
        <w:t xml:space="preserve"> as extended question</w:t>
      </w:r>
    </w:p>
    <w:p w:rsidR="003F1B5B" w:rsidRDefault="003F1B5B">
      <w:pPr>
        <w:rPr>
          <w:noProof/>
        </w:rPr>
      </w:pPr>
      <w:r>
        <w:rPr>
          <w:noProof/>
        </w:rPr>
        <w:drawing>
          <wp:inline distT="0" distB="0" distL="0" distR="0" wp14:anchorId="4693D671" wp14:editId="1A48C46D">
            <wp:extent cx="5943600" cy="1893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41876E8E" wp14:editId="0B16A9B3">
            <wp:extent cx="42862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B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1C18E1" wp14:editId="27F3532B">
            <wp:extent cx="59055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B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799BC2" wp14:editId="72A18B77">
            <wp:extent cx="666750" cy="295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B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D07554" wp14:editId="2A0501BB">
            <wp:extent cx="1000125" cy="419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B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B13A53" wp14:editId="514A78C3">
            <wp:extent cx="8477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E10" w:rsidRDefault="00112E1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4C7C449" wp14:editId="6EC1F631">
            <wp:extent cx="5305647" cy="1656314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5647" cy="165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E10" w:rsidRDefault="00112E10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3B3927" wp14:editId="07509601">
            <wp:extent cx="3891516" cy="259903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8718" cy="26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2D8" w:rsidRDefault="00112E10">
      <w:r w:rsidRPr="00112E10">
        <w:rPr>
          <w:color w:val="FF0000"/>
        </w:rPr>
        <w:t>Need to form quotient remainder equation</w:t>
      </w:r>
      <w:r>
        <w:br/>
      </w:r>
      <w:r>
        <w:rPr>
          <w:noProof/>
        </w:rPr>
        <w:drawing>
          <wp:inline distT="0" distB="0" distL="0" distR="0" wp14:anchorId="28876535" wp14:editId="267DA5FC">
            <wp:extent cx="4412512" cy="1306782"/>
            <wp:effectExtent l="0" t="0" r="762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12512" cy="130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3AF2EA0F" wp14:editId="62F3B57C">
            <wp:extent cx="499730" cy="223092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267" cy="23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71BF04" wp14:editId="4D30CEFD">
            <wp:extent cx="410988" cy="209525"/>
            <wp:effectExtent l="0" t="0" r="8255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6199" cy="21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5C3DEF" wp14:editId="6AD517C9">
            <wp:extent cx="379795" cy="202018"/>
            <wp:effectExtent l="0" t="0" r="127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5487" cy="21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6D0201" wp14:editId="0F50FDE2">
            <wp:extent cx="542261" cy="16038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1950" cy="16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2D8" w:rsidRDefault="00F042D8">
      <w:pPr>
        <w:rPr>
          <w:noProof/>
        </w:rPr>
      </w:pPr>
      <w:r>
        <w:rPr>
          <w:color w:val="FF0000"/>
        </w:rPr>
        <w:t>Special question</w:t>
      </w:r>
      <w:r w:rsidR="008D0A8A">
        <w:rPr>
          <w:color w:val="FF0000"/>
        </w:rPr>
        <w:br/>
      </w:r>
      <w:r>
        <w:rPr>
          <w:noProof/>
        </w:rPr>
        <w:drawing>
          <wp:inline distT="0" distB="0" distL="0" distR="0" wp14:anchorId="1D51211C" wp14:editId="65121877">
            <wp:extent cx="4954772" cy="487537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55145" cy="48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578581B0" wp14:editId="50C4AF6A">
            <wp:extent cx="393405" cy="231125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4381" cy="23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2D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AB00F7" wp14:editId="7BEC34B9">
            <wp:extent cx="350874" cy="17296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54883" cy="17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2D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04D402" wp14:editId="5009A0C5">
            <wp:extent cx="552893" cy="188634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3954" cy="18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2D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5F9A9F" wp14:editId="50BBA7FE">
            <wp:extent cx="230962" cy="18075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2766" cy="1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2D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56CAC1" wp14:editId="7BE8CF95">
            <wp:extent cx="271130" cy="18075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5272" cy="1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2D8" w:rsidRDefault="00F042D8">
      <w:pPr>
        <w:rPr>
          <w:noProof/>
        </w:rPr>
      </w:pPr>
      <w:r>
        <w:rPr>
          <w:noProof/>
        </w:rPr>
        <w:drawing>
          <wp:inline distT="0" distB="0" distL="0" distR="0" wp14:anchorId="11FDDFB1" wp14:editId="537B4624">
            <wp:extent cx="5305647" cy="128566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14350" cy="128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  <w:r>
        <w:rPr>
          <w:noProof/>
        </w:rPr>
        <w:drawing>
          <wp:inline distT="0" distB="0" distL="0" distR="0" wp14:anchorId="3E4E275D" wp14:editId="2308E4E1">
            <wp:extent cx="504825" cy="1905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E10" w:rsidRPr="00112E10">
        <w:rPr>
          <w:noProof/>
        </w:rPr>
        <w:t xml:space="preserve"> </w:t>
      </w:r>
      <w:r w:rsidR="00112E10">
        <w:rPr>
          <w:noProof/>
        </w:rPr>
        <w:drawing>
          <wp:inline distT="0" distB="0" distL="0" distR="0" wp14:anchorId="2B6E8411" wp14:editId="63E9954F">
            <wp:extent cx="2609850" cy="1428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E10" w:rsidRDefault="00112E10">
      <w:pPr>
        <w:rPr>
          <w:noProof/>
        </w:rPr>
      </w:pPr>
      <w:r>
        <w:rPr>
          <w:noProof/>
        </w:rPr>
        <w:drawing>
          <wp:inline distT="0" distB="0" distL="0" distR="0" wp14:anchorId="2645CD98" wp14:editId="44815780">
            <wp:extent cx="5943600" cy="787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m=31, </w:t>
      </w:r>
      <w:r>
        <w:rPr>
          <w:noProof/>
        </w:rPr>
        <w:drawing>
          <wp:inline distT="0" distB="0" distL="0" distR="0" wp14:anchorId="5C1DC527" wp14:editId="7D215FC7">
            <wp:extent cx="1314450" cy="4000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2E1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81B2CF" wp14:editId="4FB57256">
            <wp:extent cx="609600" cy="2857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E10" w:rsidRDefault="00D4738F">
      <w:r>
        <w:t>Stopped at 483</w:t>
      </w:r>
    </w:p>
    <w:sectPr w:rsidR="00112E10" w:rsidSect="00070732">
      <w:headerReference w:type="default" r:id="rId45"/>
      <w:footerReference w:type="default" r:id="rId4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D5" w:rsidRDefault="00A028D5" w:rsidP="003F1B5B">
      <w:pPr>
        <w:spacing w:after="0" w:line="240" w:lineRule="auto"/>
      </w:pPr>
      <w:r>
        <w:separator/>
      </w:r>
    </w:p>
  </w:endnote>
  <w:endnote w:type="continuationSeparator" w:id="0">
    <w:p w:rsidR="00A028D5" w:rsidRDefault="00A028D5" w:rsidP="003F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75340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F1B5B" w:rsidRDefault="003F1B5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7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7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1B5B" w:rsidRDefault="003F1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D5" w:rsidRDefault="00A028D5" w:rsidP="003F1B5B">
      <w:pPr>
        <w:spacing w:after="0" w:line="240" w:lineRule="auto"/>
      </w:pPr>
      <w:r>
        <w:separator/>
      </w:r>
    </w:p>
  </w:footnote>
  <w:footnote w:type="continuationSeparator" w:id="0">
    <w:p w:rsidR="00A028D5" w:rsidRDefault="00A028D5" w:rsidP="003F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5B" w:rsidRDefault="003F1B5B">
    <w:pPr>
      <w:pStyle w:val="Header"/>
    </w:pPr>
    <w:r>
      <w:t>Factor/Remainder Theorem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6" o:spid="_x0000_i1036" type="#_x0000_t75" style="width:31pt;height:11.7pt;visibility:visible;mso-wrap-style:square" o:bullet="t">
        <v:imagedata r:id="rId1" o:title=""/>
      </v:shape>
    </w:pict>
  </w:numPicBullet>
  <w:abstractNum w:abstractNumId="0">
    <w:nsid w:val="13764EB0"/>
    <w:multiLevelType w:val="hybridMultilevel"/>
    <w:tmpl w:val="190C50EA"/>
    <w:lvl w:ilvl="0" w:tplc="B14E7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20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6E8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85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89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2A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EB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21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ECB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5B"/>
    <w:rsid w:val="00070732"/>
    <w:rsid w:val="000921F1"/>
    <w:rsid w:val="00112E10"/>
    <w:rsid w:val="001250B1"/>
    <w:rsid w:val="003431B1"/>
    <w:rsid w:val="003954E3"/>
    <w:rsid w:val="003F1B5B"/>
    <w:rsid w:val="00444A04"/>
    <w:rsid w:val="008D0A8A"/>
    <w:rsid w:val="00A028D5"/>
    <w:rsid w:val="00B6128F"/>
    <w:rsid w:val="00B949F0"/>
    <w:rsid w:val="00D4738F"/>
    <w:rsid w:val="00F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B5B"/>
  </w:style>
  <w:style w:type="paragraph" w:styleId="Footer">
    <w:name w:val="footer"/>
    <w:basedOn w:val="Normal"/>
    <w:link w:val="FooterChar"/>
    <w:uiPriority w:val="99"/>
    <w:unhideWhenUsed/>
    <w:rsid w:val="003F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B5B"/>
  </w:style>
  <w:style w:type="paragraph" w:styleId="BalloonText">
    <w:name w:val="Balloon Text"/>
    <w:basedOn w:val="Normal"/>
    <w:link w:val="BalloonTextChar"/>
    <w:uiPriority w:val="99"/>
    <w:semiHidden/>
    <w:unhideWhenUsed/>
    <w:rsid w:val="003F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B5B"/>
  </w:style>
  <w:style w:type="paragraph" w:styleId="Footer">
    <w:name w:val="footer"/>
    <w:basedOn w:val="Normal"/>
    <w:link w:val="FooterChar"/>
    <w:uiPriority w:val="99"/>
    <w:unhideWhenUsed/>
    <w:rsid w:val="003F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B5B"/>
  </w:style>
  <w:style w:type="paragraph" w:styleId="BalloonText">
    <w:name w:val="Balloon Text"/>
    <w:basedOn w:val="Normal"/>
    <w:link w:val="BalloonTextChar"/>
    <w:uiPriority w:val="99"/>
    <w:semiHidden/>
    <w:unhideWhenUsed/>
    <w:rsid w:val="003F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GH-Laptop</dc:creator>
  <cp:lastModifiedBy>GH-Laptop</cp:lastModifiedBy>
  <cp:revision>8</cp:revision>
  <cp:lastPrinted>2019-04-27T03:30:00Z</cp:lastPrinted>
  <dcterms:created xsi:type="dcterms:W3CDTF">2019-04-27T02:48:00Z</dcterms:created>
  <dcterms:modified xsi:type="dcterms:W3CDTF">2019-04-27T04:25:00Z</dcterms:modified>
</cp:coreProperties>
</file>